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Державний вищий навчальний заклад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Ужгородський національний університет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Факультет інформаційних технологій</w:t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 РОБОТА № 2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b w:val="1"/>
          <w:color w:val="1d2125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Тема: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1d2125"/>
          <w:sz w:val="28"/>
          <w:szCs w:val="28"/>
          <w:rtl w:val="0"/>
        </w:rPr>
        <w:t xml:space="preserve">Розробка та представлення дизайну веб-додатку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5670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Виконала студентка ІІ курсу</w:t>
      </w:r>
    </w:p>
    <w:p w:rsidR="00000000" w:rsidDel="00000000" w:rsidP="00000000" w:rsidRDefault="00000000" w:rsidRPr="00000000" w14:paraId="00000012">
      <w:pPr>
        <w:spacing w:line="360" w:lineRule="auto"/>
        <w:ind w:left="5670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спеціальності «Інженерія</w:t>
      </w:r>
    </w:p>
    <w:p w:rsidR="00000000" w:rsidDel="00000000" w:rsidP="00000000" w:rsidRDefault="00000000" w:rsidRPr="00000000" w14:paraId="00000013">
      <w:pPr>
        <w:spacing w:line="360" w:lineRule="auto"/>
        <w:ind w:left="5670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програмного забезпечення» </w:t>
      </w:r>
    </w:p>
    <w:p w:rsidR="00000000" w:rsidDel="00000000" w:rsidP="00000000" w:rsidRDefault="00000000" w:rsidRPr="00000000" w14:paraId="00000014">
      <w:pPr>
        <w:spacing w:line="360" w:lineRule="auto"/>
        <w:ind w:left="5670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Миронюк Ксенія Іванівна</w:t>
      </w:r>
    </w:p>
    <w:p w:rsidR="00000000" w:rsidDel="00000000" w:rsidP="00000000" w:rsidRDefault="00000000" w:rsidRPr="00000000" w14:paraId="00000015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2832" w:firstLine="708.000000000000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Ужгород-2025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28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smallCaps w:val="0"/>
          <w:strike w:val="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Мета:</w:t>
      </w:r>
      <w:r w:rsidDel="00000000" w:rsidR="00000000" w:rsidRPr="00000000">
        <w:rPr>
          <w:sz w:val="28"/>
          <w:szCs w:val="28"/>
          <w:rtl w:val="0"/>
        </w:rPr>
        <w:t xml:space="preserve"> Представити дизайн веб застосунку</w:t>
      </w:r>
      <w:r w:rsidDel="00000000" w:rsidR="00000000" w:rsidRPr="00000000">
        <w:rPr>
          <w:rFonts w:ascii="Times New Roman" w:cs="Times New Roman" w:eastAsia="Times New Roman" w:hAnsi="Times New Roman"/>
          <w:b w:val="0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280" w:before="0" w:line="360" w:lineRule="auto"/>
        <w:ind w:left="0" w:right="0" w:firstLine="0"/>
        <w:jc w:val="both"/>
        <w:rPr>
          <w:smallCaps w:val="0"/>
          <w:strike w:val="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Вивчити питання: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figma, дизайн.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28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smallCaps w:val="0"/>
          <w:strike w:val="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Завдання до роботи: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﻿﻿﻿Детальний опис ідеї з відповідними ілюстраціями (попередня робота, але наявність ілюстрацій є обов'язковою)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﻿﻿﻿Фінальний дизайн веб-сайту (його потрібно буде реалізувати за допомогою React до кінця семестру ).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﻿﻿﻿Хто ще не має, то встоновити git, зареєструватися на github використовуючи університетську пошту. Імʼя користувача (nickname) встановити зрозумілим, на кшталт rbuchuk, romanbuchuk, buchukroman..Тобто повинно складатися Вашого імені та прізвища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﻿﻿﻿Додати romanbuchuk та викладача який у вас приймає роботу (нікнейми запитати у викладача)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﻿﻿﻿Створити репозиторій, назвою повинно бути назва вашого проєкту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﻿﻿﻿Долати всі попередньо оформлені напрацювання (мокапи, дизайн, ....)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﻿﻿﻿Опублікувати всі зміни на GitHub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﻿﻿﻿Створити PullRequest (нас додати як переглядачів (reviewers))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d2125"/>
          <w:sz w:val="28"/>
          <w:szCs w:val="28"/>
          <w:rtl w:val="0"/>
        </w:rPr>
        <w:t xml:space="preserve">ВИСНОВКИ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firstLine="709"/>
        <w:jc w:val="both"/>
        <w:rPr>
          <w:color w:val="1d21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left="2832" w:firstLine="708.000000000000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Хід роботи</w:t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Цей вебсайт – портфоліо-фотографа, створений як онлайн-платформа для презентації портфоліо та зв’язку з клієнтами.</w:t>
        <w:br w:type="textWrapping"/>
        <w:t xml:space="preserve">Основні складові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Головна сторінка</w:t>
      </w:r>
    </w:p>
    <w:p w:rsidR="00000000" w:rsidDel="00000000" w:rsidP="00000000" w:rsidRDefault="00000000" w:rsidRPr="00000000" w14:paraId="0000002F">
      <w:pPr>
        <w:spacing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Містить напис “Photography” та 4 кнопки для переходу на інші сторінки. Виконує виключно роль меню та навігації.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Портфоліо</w:t>
        <w:br w:type="textWrapping"/>
      </w:r>
      <w:r w:rsidDel="00000000" w:rsidR="00000000" w:rsidRPr="00000000">
        <w:rPr>
          <w:sz w:val="28"/>
          <w:szCs w:val="28"/>
          <w:rtl w:val="0"/>
        </w:rPr>
        <w:tab/>
        <w:t xml:space="preserve">Містить назву сторінки. Далі видно 3 каруселі з основними напрямками роботи фотографа. Перша карусель містить архітектуру, друга - студійний портрет та третя - фотосесії на дворі.</w:t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Про мене</w:t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Містить назву сторінки. Далі можна побачити фото фотографа та імʼя. Та на останній складовій показано якими інструментами володіє фотограф та в яких сферах фотографії працює.</w:t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Запис</w:t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Головна сторінки для бізнес-логіки. Містить назву сторінки. Далі опитування з полями, які містять текст, число, можливість додати файл та checkbox. Далі клієнт може додати свої побажання та обрати вільний час у календарі. Також планується інтеграція з Google Calendar.</w:t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Log in/ Sign up</w:t>
      </w:r>
    </w:p>
    <w:p w:rsidR="00000000" w:rsidDel="00000000" w:rsidP="00000000" w:rsidRDefault="00000000" w:rsidRPr="00000000" w14:paraId="00000036">
      <w:pPr>
        <w:spacing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Містить назву сторінки. Необхідні поля для входу в акаунт та можливість продовжити з Google або Apple. Також швидке перемикання між сторінками</w:t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Посилання на мокап у Figma - </w:t>
      </w: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https://www.figma.com/design/JOz0805JD758MLb7rXyF4G/website?node-id=0-1&amp;t=cMYOaRpWp8RTYuin-1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0115" cy="2451100"/>
            <wp:effectExtent b="0" l="0" r="0" t="0"/>
            <wp:docPr id="18692044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06328" cy="9403794"/>
            <wp:effectExtent b="0" l="0" r="0" t="0"/>
            <wp:docPr id="18692044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328" cy="9403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15853" cy="9425354"/>
            <wp:effectExtent b="0" l="0" r="0" t="0"/>
            <wp:docPr id="18692044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853" cy="9425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253640" cy="5380672"/>
            <wp:effectExtent b="0" l="0" r="0" t="0"/>
            <wp:docPr id="18692044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640" cy="538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298147" cy="2789872"/>
            <wp:effectExtent b="0" l="0" r="0" t="0"/>
            <wp:docPr id="18692044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147" cy="2789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93608" cy="8845311"/>
            <wp:effectExtent b="0" l="0" r="0" t="0"/>
            <wp:docPr id="18692044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3608" cy="884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Також створено дизайн для мобільної версії:</w:t>
      </w:r>
    </w:p>
    <w:p w:rsidR="00000000" w:rsidDel="00000000" w:rsidP="00000000" w:rsidRDefault="00000000" w:rsidRPr="00000000" w14:paraId="0000003F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82969" cy="9038272"/>
            <wp:effectExtent b="0" l="0" r="0" t="0"/>
            <wp:docPr id="186920444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2969" cy="903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78242" cy="8457247"/>
            <wp:effectExtent b="0" l="0" r="0" t="0"/>
            <wp:docPr id="18692044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8242" cy="845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962150" cy="4232910"/>
            <wp:effectExtent b="0" l="0" r="0" t="0"/>
            <wp:docPr id="186920444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503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23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560158" cy="5550265"/>
            <wp:effectExtent b="0" l="0" r="0" t="0"/>
            <wp:docPr id="18692044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158" cy="5550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36282" cy="9561674"/>
            <wp:effectExtent b="0" l="0" r="0" t="0"/>
            <wp:docPr id="18692044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6282" cy="9561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285316" cy="6428422"/>
            <wp:effectExtent b="0" l="0" r="0" t="0"/>
            <wp:docPr id="186920443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5316" cy="6428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79641" cy="5809297"/>
            <wp:effectExtent b="0" l="0" r="0" t="0"/>
            <wp:docPr id="186920444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641" cy="5809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0115" cy="3124200"/>
            <wp:effectExtent b="0" l="0" r="0" t="0"/>
            <wp:docPr id="18692044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Висновок:</w:t>
      </w:r>
    </w:p>
    <w:p w:rsidR="00000000" w:rsidDel="00000000" w:rsidP="00000000" w:rsidRDefault="00000000" w:rsidRPr="00000000" w14:paraId="00000041">
      <w:pPr>
        <w:spacing w:line="360" w:lineRule="auto"/>
        <w:ind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 даній лабораторній роботі було досліджено основні принципи дизайну. Головний використаний ресурс – figma. У ній було створено дизайн для десктопної та мобільної версії. Дизайн складається із 6 сторінок, до яких входять: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головна, зі знайомством та головною інформацією про співпрацю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портфоліо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 мене. Складається із фото та імені фотографа та його вміннями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авторизація та реєстрація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сторінка для запису. Містить основну інформацію, яка може знадобитись клієнту та фотографу</w:t>
      </w:r>
    </w:p>
    <w:p w:rsidR="00000000" w:rsidDel="00000000" w:rsidP="00000000" w:rsidRDefault="00000000" w:rsidRPr="00000000" w14:paraId="00000047">
      <w:pPr>
        <w:spacing w:line="36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Також створено вигляд вкладки меню.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Montserrat" w:cs="Montserrat" w:eastAsia="Montserrat" w:hAnsi="Montserrat"/>
        <w:color w:val="1d2125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A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unhideWhenUsed w:val="1"/>
    <w:rsid w:val="00487564"/>
    <w:pPr>
      <w:spacing w:after="100" w:afterAutospacing="1" w:before="100" w:beforeAutospacing="1"/>
    </w:pPr>
    <w:rPr>
      <w:lang w:eastAsia="uk-UA"/>
    </w:rPr>
  </w:style>
  <w:style w:type="character" w:styleId="Hyperlink">
    <w:name w:val="Hyperlink"/>
    <w:basedOn w:val="DefaultParagraphFont"/>
    <w:uiPriority w:val="99"/>
    <w:semiHidden w:val="1"/>
    <w:unhideWhenUsed w:val="1"/>
    <w:rsid w:val="007B7417"/>
    <w:rPr>
      <w:color w:val="0000ff"/>
      <w:u w:val="single"/>
    </w:rPr>
  </w:style>
  <w:style w:type="paragraph" w:styleId="ListParagraph">
    <w:name w:val="List Paragraph"/>
    <w:basedOn w:val="Normal"/>
    <w:uiPriority w:val="34"/>
    <w:qFormat w:val="1"/>
    <w:rsid w:val="00813F67"/>
    <w:pPr>
      <w:ind w:left="720"/>
      <w:contextualSpacing w:val="1"/>
    </w:p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813F67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21" Type="http://schemas.openxmlformats.org/officeDocument/2006/relationships/image" Target="media/image11.png"/><Relationship Id="rId13" Type="http://schemas.openxmlformats.org/officeDocument/2006/relationships/image" Target="media/image1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hyperlink" Target="https://www.figma.com/design/JOz0805JD758MLb7rXyF4G/website?node-id=0-1&amp;t=cMYOaRpWp8RTYuin-1" TargetMode="External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tS1BCb0Gk1x58MvDf0VZbMW0xg==">CgMxLjA4AHIhMTUwd2hMUXZlVk5Sb25HLUNoT3ZtMlktSlJ0S2hDRWxO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2024-09-19T14:48:00Z</dcterms:created>
  <dc:creator>Вітка Агоштон</dc:creator>
</cp:coreProperties>
</file>